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6A" w:rsidRDefault="00505D6A" w:rsidP="00F1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ATA DA ASSEMBLEIA GERAL </w:t>
      </w:r>
      <w:r>
        <w:rPr>
          <w:rFonts w:ascii="Times New Roman" w:hAnsi="Times New Roman" w:cs="Times New Roman"/>
          <w:color w:val="58595B"/>
          <w:sz w:val="16"/>
          <w:szCs w:val="16"/>
        </w:rPr>
        <w:t>_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 </w:t>
      </w:r>
      <w:r>
        <w:rPr>
          <w:rFonts w:ascii="ø]˛ ˛" w:hAnsi="ø]˛ ˛" w:cs="ø]˛ ˛"/>
          <w:color w:val="516EAD"/>
          <w:sz w:val="20"/>
          <w:szCs w:val="20"/>
        </w:rPr>
        <w:t xml:space="preserve">[ORDINÁRIA/EXTRAORDINÁRIA] </w:t>
      </w:r>
      <w:r>
        <w:rPr>
          <w:rFonts w:ascii="Times New Roman" w:hAnsi="Times New Roman" w:cs="Times New Roman"/>
          <w:color w:val="58595B"/>
          <w:sz w:val="23"/>
          <w:szCs w:val="23"/>
        </w:rPr>
        <w:t>DO</w:t>
      </w:r>
      <w:r w:rsidR="00F14515"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>CONDOMÍNIO</w:t>
      </w:r>
    </w:p>
    <w:p w:rsidR="00505D6A" w:rsidRDefault="00505D6A" w:rsidP="00F1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>_________________________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</w:t>
      </w:r>
      <w:r>
        <w:rPr>
          <w:rFonts w:ascii="ø]˛ ˛" w:hAnsi="ø]˛ ˛" w:cs="ø]˛ ˛"/>
          <w:color w:val="516EAD"/>
          <w:sz w:val="20"/>
          <w:szCs w:val="20"/>
        </w:rPr>
        <w:t>[NOME]</w:t>
      </w:r>
      <w:r w:rsidR="00F14515">
        <w:rPr>
          <w:rFonts w:ascii="Times New Roman" w:hAnsi="Times New Roman" w:cs="Times New Roman"/>
          <w:color w:val="58595B"/>
          <w:sz w:val="23"/>
          <w:szCs w:val="23"/>
        </w:rPr>
        <w:t xml:space="preserve"> MUNICÍPIO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DE 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>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>/SP,</w:t>
      </w:r>
      <w:r w:rsidR="00F14515"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REALIZADA NO DIA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>DE 20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.</w:t>
      </w:r>
    </w:p>
    <w:p w:rsidR="00F14515" w:rsidRDefault="00F14515" w:rsidP="00F1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505D6A" w:rsidRDefault="00505D6A" w:rsidP="00F1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Aos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dias do mês de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>de 20</w:t>
      </w: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>
        <w:rPr>
          <w:rFonts w:ascii="ø]˛ ˛" w:hAnsi="ø]˛ ˛" w:cs="ø]˛ ˛"/>
          <w:color w:val="58595B"/>
          <w:sz w:val="23"/>
          <w:szCs w:val="23"/>
        </w:rPr>
        <w:t xml:space="preserve">, às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horas, em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</w:t>
      </w:r>
    </w:p>
    <w:p w:rsidR="00505D6A" w:rsidRPr="00F14515" w:rsidRDefault="00505D6A" w:rsidP="00F1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ø]˛ ˛" w:hAnsi="ø]˛ ˛" w:cs="ø]˛ ˛"/>
          <w:color w:val="516EAD"/>
          <w:sz w:val="20"/>
          <w:szCs w:val="20"/>
        </w:rPr>
        <w:t xml:space="preserve">[primeira/segunda] </w:t>
      </w:r>
      <w:r>
        <w:rPr>
          <w:rFonts w:ascii="ø]˛ ˛" w:hAnsi="ø]˛ ˛" w:cs="ø]˛ ˛"/>
          <w:color w:val="58595B"/>
          <w:sz w:val="23"/>
          <w:szCs w:val="23"/>
        </w:rPr>
        <w:t xml:space="preserve">convocação, realizada nas dependências do condomínio, localizado à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>____________________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nº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bairro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 na cidade de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</w:t>
      </w:r>
      <w:r>
        <w:rPr>
          <w:rFonts w:ascii="ø]˛ ˛" w:hAnsi="ø]˛ ˛" w:cs="ø]˛ ˛"/>
          <w:color w:val="58595B"/>
          <w:sz w:val="23"/>
          <w:szCs w:val="23"/>
        </w:rPr>
        <w:t xml:space="preserve">, reuniram-se em Assembleia Geral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 </w:t>
      </w:r>
      <w:r>
        <w:rPr>
          <w:rFonts w:ascii="Times New Roman" w:hAnsi="Times New Roman" w:cs="Times New Roman"/>
          <w:color w:val="516EAD"/>
          <w:sz w:val="20"/>
          <w:szCs w:val="20"/>
        </w:rPr>
        <w:t>[Ordiná</w:t>
      </w:r>
      <w:r>
        <w:rPr>
          <w:rFonts w:ascii="ø]˛ ˛" w:hAnsi="ø]˛ ˛" w:cs="ø]˛ ˛"/>
          <w:color w:val="516EAD"/>
          <w:sz w:val="20"/>
          <w:szCs w:val="20"/>
        </w:rPr>
        <w:t xml:space="preserve">ria/Extraordinária] </w:t>
      </w:r>
      <w:r>
        <w:rPr>
          <w:rFonts w:ascii="ø]˛ ˛" w:hAnsi="ø]˛ ˛" w:cs="ø]˛ ˛"/>
          <w:color w:val="58595B"/>
          <w:sz w:val="23"/>
          <w:szCs w:val="23"/>
        </w:rPr>
        <w:t>os condôminos identificados na lista de presença anexa. Após a abertura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 xml:space="preserve">dos trabalhos, os condôminos presentes indicaram para Presidência: sr.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 </w:t>
      </w:r>
      <w:r>
        <w:rPr>
          <w:rFonts w:ascii="ø]˛ ˛" w:hAnsi="ø]˛ ˛" w:cs="ø]˛ ˛"/>
          <w:color w:val="516EAD"/>
          <w:sz w:val="20"/>
          <w:szCs w:val="20"/>
        </w:rPr>
        <w:t>[nome do indicado para presidente]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morador do bloco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apto.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 que convidou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______________________________________________________ </w:t>
      </w:r>
      <w:r>
        <w:rPr>
          <w:rFonts w:ascii="ø]˛ ˛" w:hAnsi="ø]˛ ˛" w:cs="ø]˛ ˛"/>
          <w:color w:val="516EAD"/>
          <w:sz w:val="20"/>
          <w:szCs w:val="20"/>
        </w:rPr>
        <w:t>[nome do escolhido para secretário]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morador do bloco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 apto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 </w:t>
      </w:r>
      <w:r>
        <w:rPr>
          <w:rFonts w:ascii="Times New Roman" w:hAnsi="Times New Roman" w:cs="Times New Roman"/>
          <w:color w:val="58595B"/>
          <w:sz w:val="23"/>
          <w:szCs w:val="23"/>
        </w:rPr>
        <w:t>para secretário. Em seguida, o sr. Presidente leu a “Ordem do Dia”, discutindo os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 xml:space="preserve">itens: Item 1 – </w:t>
      </w:r>
      <w:r>
        <w:rPr>
          <w:rFonts w:ascii="Times New Roman" w:hAnsi="Times New Roman" w:cs="Times New Roman"/>
          <w:color w:val="516EAD"/>
          <w:sz w:val="20"/>
          <w:szCs w:val="20"/>
        </w:rPr>
        <w:t>[transcrever o item 1 do edital de convocação; na sequência descrever resumidamente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516EAD"/>
          <w:sz w:val="20"/>
          <w:szCs w:val="20"/>
        </w:rPr>
        <w:t>o que foi discutido nesse item e qual foi o resultado]</w:t>
      </w:r>
      <w:r>
        <w:rPr>
          <w:rFonts w:ascii="ø]˛ ˛" w:hAnsi="ø]˛ ˛" w:cs="ø]˛ ˛"/>
          <w:color w:val="58595B"/>
          <w:sz w:val="23"/>
          <w:szCs w:val="23"/>
        </w:rPr>
        <w:t xml:space="preserve">. Passou-se então ao Item 2 – </w:t>
      </w:r>
      <w:r>
        <w:rPr>
          <w:rFonts w:ascii="Times New Roman" w:hAnsi="Times New Roman" w:cs="Times New Roman"/>
          <w:color w:val="516EAD"/>
          <w:sz w:val="20"/>
          <w:szCs w:val="20"/>
        </w:rPr>
        <w:t>[transcrever o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516EAD"/>
          <w:sz w:val="20"/>
          <w:szCs w:val="20"/>
        </w:rPr>
        <w:t>item 2 do edital de convocação se houver; na sequência descrever resumidamente o que foi discutido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516EAD"/>
          <w:sz w:val="20"/>
          <w:szCs w:val="20"/>
        </w:rPr>
        <w:t>nesse item e qual foi o resultado]</w:t>
      </w:r>
      <w:r>
        <w:rPr>
          <w:rFonts w:ascii="ø]˛ ˛" w:hAnsi="ø]˛ ˛" w:cs="ø]˛ ˛"/>
          <w:color w:val="58595B"/>
          <w:sz w:val="23"/>
          <w:szCs w:val="23"/>
        </w:rPr>
        <w:t xml:space="preserve">. Passou-se então ao Item 3 – </w:t>
      </w:r>
      <w:r>
        <w:rPr>
          <w:rFonts w:ascii="Times New Roman" w:hAnsi="Times New Roman" w:cs="Times New Roman"/>
          <w:color w:val="516EAD"/>
          <w:sz w:val="20"/>
          <w:szCs w:val="20"/>
        </w:rPr>
        <w:t>[listar os assuntos de interesse geral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516EAD"/>
          <w:sz w:val="20"/>
          <w:szCs w:val="20"/>
        </w:rPr>
        <w:t>do condomínio; na sequência descrever resumidamente o que foi discutido em cada um deles]</w:t>
      </w:r>
      <w:r>
        <w:rPr>
          <w:rFonts w:ascii="Times New Roman" w:hAnsi="Times New Roman" w:cs="Times New Roman"/>
          <w:color w:val="58595B"/>
          <w:sz w:val="23"/>
          <w:szCs w:val="23"/>
        </w:rPr>
        <w:t>. Nada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>mais havendo a tratar e ninguém querendo fazer uso da palavra, o sr. Presidente deu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por encerrado os trabalhos da presente Assembleia Geral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</w:t>
      </w:r>
      <w:r>
        <w:rPr>
          <w:rFonts w:ascii="ø]˛ ˛" w:hAnsi="ø]˛ ˛" w:cs="ø]˛ ˛"/>
          <w:color w:val="516EAD"/>
          <w:sz w:val="20"/>
          <w:szCs w:val="20"/>
        </w:rPr>
        <w:t>[Ordinária/Extraordinária]</w:t>
      </w:r>
      <w:r>
        <w:rPr>
          <w:rFonts w:ascii="ø]˛ ˛" w:hAnsi="ø]˛ ˛" w:cs="ø]˛ ˛"/>
          <w:color w:val="58595B"/>
          <w:sz w:val="23"/>
          <w:szCs w:val="23"/>
        </w:rPr>
        <w:t>, lavrando-se a presente ata, que vai ser assinada pelo sr. Presi</w:t>
      </w:r>
      <w:r>
        <w:rPr>
          <w:rFonts w:ascii="Times New Roman" w:hAnsi="Times New Roman" w:cs="Times New Roman"/>
          <w:color w:val="58595B"/>
          <w:sz w:val="23"/>
          <w:szCs w:val="23"/>
        </w:rPr>
        <w:t>dente</w:t>
      </w:r>
      <w:r w:rsidR="00F1451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>e pelo secretário dos trabalhos.</w:t>
      </w:r>
    </w:p>
    <w:p w:rsidR="00505D6A" w:rsidRDefault="00F14515" w:rsidP="00F14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 w:rsidR="00505D6A"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 _____________</w:t>
      </w:r>
      <w:r w:rsidR="00505D6A"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</w:t>
      </w:r>
    </w:p>
    <w:p w:rsidR="00505D6A" w:rsidRDefault="00505D6A" w:rsidP="00F14515">
      <w:pPr>
        <w:autoSpaceDE w:val="0"/>
        <w:autoSpaceDN w:val="0"/>
        <w:adjustRightInd w:val="0"/>
        <w:jc w:val="both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ø]˛ ˛" w:hAnsi="ø]˛ ˛" w:cs="ø]˛ ˛"/>
          <w:color w:val="516EAD"/>
          <w:sz w:val="20"/>
          <w:szCs w:val="20"/>
        </w:rPr>
        <w:t xml:space="preserve">[nome e assinatura] </w:t>
      </w:r>
      <w:r w:rsidR="00F14515">
        <w:rPr>
          <w:rFonts w:ascii="ø]˛ ˛" w:hAnsi="ø]˛ ˛" w:cs="ø]˛ ˛"/>
          <w:color w:val="516EAD"/>
          <w:sz w:val="20"/>
          <w:szCs w:val="20"/>
        </w:rPr>
        <w:t xml:space="preserve">                                                                           </w:t>
      </w:r>
      <w:r>
        <w:rPr>
          <w:rFonts w:ascii="ø]˛ ˛" w:hAnsi="ø]˛ ˛" w:cs="ø]˛ ˛"/>
          <w:color w:val="516EAD"/>
          <w:sz w:val="20"/>
          <w:szCs w:val="20"/>
        </w:rPr>
        <w:t>[nome e assinatura]</w:t>
      </w:r>
    </w:p>
    <w:p w:rsidR="00441609" w:rsidRDefault="00505D6A" w:rsidP="00F14515">
      <w:pPr>
        <w:jc w:val="both"/>
      </w:pPr>
      <w:r>
        <w:rPr>
          <w:rFonts w:ascii="Times New Roman" w:hAnsi="Times New Roman" w:cs="Times New Roman"/>
          <w:color w:val="58595B"/>
          <w:sz w:val="20"/>
          <w:szCs w:val="20"/>
        </w:rPr>
        <w:t xml:space="preserve">Presidente </w:t>
      </w:r>
      <w:r w:rsidR="00F14515">
        <w:rPr>
          <w:rFonts w:ascii="Times New Roman" w:hAnsi="Times New Roman" w:cs="Times New Roman"/>
          <w:color w:val="58595B"/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58595B"/>
          <w:sz w:val="20"/>
          <w:szCs w:val="20"/>
        </w:rPr>
        <w:t>Secretário</w:t>
      </w:r>
    </w:p>
    <w:sectPr w:rsidR="00441609" w:rsidSect="00F14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ø]˛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6A"/>
    <w:rsid w:val="00441609"/>
    <w:rsid w:val="00505D6A"/>
    <w:rsid w:val="00B84B5C"/>
    <w:rsid w:val="00F1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3900C"/>
  <w15:chartTrackingRefBased/>
  <w15:docId w15:val="{39788FD7-0813-4D49-8921-20D7FD2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thut</dc:creator>
  <cp:keywords/>
  <dc:description/>
  <cp:lastModifiedBy>cassio thut</cp:lastModifiedBy>
  <cp:revision>2</cp:revision>
  <dcterms:created xsi:type="dcterms:W3CDTF">2018-08-03T13:42:00Z</dcterms:created>
  <dcterms:modified xsi:type="dcterms:W3CDTF">2018-08-03T13:51:00Z</dcterms:modified>
</cp:coreProperties>
</file>